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27C" w:rsidRPr="0053527C" w:rsidRDefault="00D239FB" w:rsidP="00E26B55">
      <w:pPr>
        <w:ind w:right="709"/>
        <w:rPr>
          <w:rFonts w:ascii="Arial" w:eastAsia="Times New Roman" w:hAnsi="Arial" w:cs="Arial"/>
          <w:snapToGrid w:val="0"/>
          <w:sz w:val="20"/>
          <w:szCs w:val="20"/>
        </w:rPr>
      </w:pPr>
      <w:r w:rsidRPr="0053527C">
        <w:rPr>
          <w:rFonts w:ascii="Arial" w:eastAsia="Times New Roman" w:hAnsi="Arial" w:cs="Arial"/>
          <w:snapToGrid w:val="0"/>
          <w:sz w:val="20"/>
          <w:szCs w:val="20"/>
        </w:rPr>
        <w:t>U</w:t>
      </w:r>
      <w:r w:rsidR="00BD08D5">
        <w:rPr>
          <w:rFonts w:ascii="Arial" w:eastAsia="Times New Roman" w:hAnsi="Arial" w:cs="Arial"/>
          <w:snapToGrid w:val="0"/>
          <w:sz w:val="20"/>
          <w:szCs w:val="20"/>
        </w:rPr>
        <w:t>.O./S.S.D/S.S.</w:t>
      </w:r>
      <w:r w:rsidR="0053527C" w:rsidRPr="0053527C">
        <w:rPr>
          <w:rFonts w:ascii="Arial" w:eastAsia="Times New Roman" w:hAnsi="Arial" w:cs="Arial"/>
          <w:snapToGrid w:val="0"/>
          <w:sz w:val="20"/>
          <w:szCs w:val="20"/>
        </w:rPr>
        <w:t>:</w:t>
      </w:r>
    </w:p>
    <w:p w:rsidR="00663F8B" w:rsidRDefault="0053527C" w:rsidP="00E26B55">
      <w:pPr>
        <w:ind w:right="709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Direttore/Direttrice:</w:t>
      </w:r>
    </w:p>
    <w:p w:rsidR="0053527C" w:rsidRPr="0053527C" w:rsidRDefault="0053527C" w:rsidP="00E26B55">
      <w:pPr>
        <w:ind w:right="709"/>
        <w:rPr>
          <w:rFonts w:ascii="Arial" w:eastAsia="Times New Roman" w:hAnsi="Arial" w:cs="Arial"/>
          <w:snapToGrid w:val="0"/>
          <w:sz w:val="20"/>
          <w:szCs w:val="20"/>
        </w:rPr>
      </w:pPr>
      <w:r w:rsidRPr="0053527C">
        <w:rPr>
          <w:rFonts w:ascii="Arial" w:eastAsia="Times New Roman" w:hAnsi="Arial" w:cs="Arial"/>
          <w:snapToGrid w:val="0"/>
          <w:sz w:val="20"/>
          <w:szCs w:val="20"/>
        </w:rPr>
        <w:t>Responsabile del procedimento:</w:t>
      </w:r>
    </w:p>
    <w:p w:rsidR="0053527C" w:rsidRPr="0053527C" w:rsidRDefault="0053527C" w:rsidP="00E26B55">
      <w:pPr>
        <w:ind w:right="709"/>
        <w:rPr>
          <w:rFonts w:ascii="Arial" w:eastAsia="Times New Roman" w:hAnsi="Arial" w:cs="Arial"/>
          <w:snapToGrid w:val="0"/>
          <w:sz w:val="20"/>
          <w:szCs w:val="20"/>
        </w:rPr>
      </w:pPr>
      <w:r w:rsidRPr="0053527C">
        <w:rPr>
          <w:rFonts w:ascii="Arial" w:eastAsia="Times New Roman" w:hAnsi="Arial" w:cs="Arial"/>
          <w:snapToGrid w:val="0"/>
          <w:sz w:val="20"/>
          <w:szCs w:val="20"/>
        </w:rPr>
        <w:t>E-mail:</w:t>
      </w:r>
    </w:p>
    <w:p w:rsidR="0053527C" w:rsidRPr="0053527C" w:rsidRDefault="0053527C" w:rsidP="00E26B55">
      <w:pPr>
        <w:ind w:right="709"/>
        <w:rPr>
          <w:rFonts w:ascii="Arial" w:eastAsia="Times New Roman" w:hAnsi="Arial" w:cs="Arial"/>
          <w:snapToGrid w:val="0"/>
          <w:sz w:val="20"/>
          <w:szCs w:val="20"/>
        </w:rPr>
      </w:pPr>
      <w:r w:rsidRPr="0053527C">
        <w:rPr>
          <w:rFonts w:ascii="Arial" w:eastAsia="Times New Roman" w:hAnsi="Arial" w:cs="Arial"/>
          <w:snapToGrid w:val="0"/>
          <w:sz w:val="20"/>
          <w:szCs w:val="20"/>
        </w:rPr>
        <w:t>Tel.:</w:t>
      </w:r>
      <w:bookmarkStart w:id="0" w:name="_GoBack"/>
      <w:bookmarkEnd w:id="0"/>
    </w:p>
    <w:sectPr w:rsidR="0053527C" w:rsidRPr="0053527C" w:rsidSect="00C33905">
      <w:headerReference w:type="default" r:id="rId6"/>
      <w:footerReference w:type="default" r:id="rId7"/>
      <w:pgSz w:w="11906" w:h="16838"/>
      <w:pgMar w:top="1417" w:right="1134" w:bottom="1134" w:left="1134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EB" w:rsidRDefault="00D308EB" w:rsidP="007C22B0">
      <w:r>
        <w:separator/>
      </w:r>
    </w:p>
  </w:endnote>
  <w:endnote w:type="continuationSeparator" w:id="0">
    <w:p w:rsidR="00D308EB" w:rsidRDefault="00D308EB" w:rsidP="007C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Pr="00F8028E" w:rsidRDefault="00F8028E" w:rsidP="00F8028E">
    <w:pPr>
      <w:tabs>
        <w:tab w:val="center" w:pos="4819"/>
        <w:tab w:val="right" w:pos="9638"/>
      </w:tabs>
      <w:spacing w:line="240" w:lineRule="exact"/>
      <w:ind w:right="-1"/>
      <w:jc w:val="center"/>
      <w:rPr>
        <w:rFonts w:ascii="Calibri Light" w:eastAsia="Calibri" w:hAnsi="Calibri Light" w:cs="Calibri"/>
        <w:i/>
        <w:sz w:val="16"/>
        <w:szCs w:val="16"/>
      </w:rPr>
    </w:pPr>
    <w:r w:rsidRPr="00F8028E">
      <w:rPr>
        <w:rFonts w:ascii="Calibri Light" w:eastAsia="Calibri" w:hAnsi="Calibri Light" w:cs="Calibri"/>
        <w:i/>
        <w:sz w:val="16"/>
        <w:szCs w:val="16"/>
      </w:rPr>
      <w:t>Largo Rosanna Benzi, 10 - 16132 Genova</w:t>
    </w:r>
  </w:p>
  <w:p w:rsidR="00353244" w:rsidRPr="00353244" w:rsidRDefault="00353244" w:rsidP="00F8028E">
    <w:pPr>
      <w:tabs>
        <w:tab w:val="center" w:pos="4819"/>
        <w:tab w:val="right" w:pos="9638"/>
      </w:tabs>
      <w:spacing w:line="240" w:lineRule="exact"/>
      <w:ind w:right="-1"/>
      <w:jc w:val="center"/>
      <w:rPr>
        <w:rFonts w:ascii="Calibri Light" w:eastAsia="Calibri" w:hAnsi="Calibri Light" w:cs="Calibri"/>
        <w:i/>
        <w:sz w:val="16"/>
        <w:szCs w:val="16"/>
        <w:u w:val="single"/>
      </w:rPr>
    </w:pPr>
    <w:r w:rsidRPr="00353244">
      <w:rPr>
        <w:rFonts w:ascii="Calibri Light" w:eastAsia="Calibri" w:hAnsi="Calibri Light" w:cs="Calibri"/>
        <w:i/>
        <w:sz w:val="16"/>
        <w:szCs w:val="16"/>
      </w:rPr>
      <w:t> </w:t>
    </w:r>
    <w:hyperlink r:id="rId1" w:tooltip="mailto:protocollo@pec.aomliguria.it" w:history="1">
      <w:r w:rsidRPr="00353244">
        <w:rPr>
          <w:rFonts w:ascii="Calibri Light" w:eastAsia="Calibri" w:hAnsi="Calibri Light" w:cs="Calibri"/>
          <w:i/>
          <w:color w:val="0070C0"/>
          <w:sz w:val="16"/>
          <w:szCs w:val="16"/>
          <w:u w:val="single"/>
        </w:rPr>
        <w:t>protocollo@pec.aomliguria.it</w:t>
      </w:r>
    </w:hyperlink>
    <w:r w:rsidRPr="00353244">
      <w:rPr>
        <w:rFonts w:ascii="Calibri Light" w:eastAsia="Calibri" w:hAnsi="Calibri Light" w:cs="Calibri"/>
        <w:i/>
        <w:color w:val="0070C0"/>
        <w:sz w:val="16"/>
        <w:szCs w:val="16"/>
        <w:u w:val="single"/>
      </w:rPr>
      <w:t xml:space="preserve"> </w:t>
    </w:r>
  </w:p>
  <w:p w:rsidR="00F8028E" w:rsidRPr="00F8028E" w:rsidRDefault="00F8028E" w:rsidP="00F8028E">
    <w:pPr>
      <w:tabs>
        <w:tab w:val="center" w:pos="4819"/>
        <w:tab w:val="right" w:pos="9638"/>
      </w:tabs>
      <w:spacing w:line="240" w:lineRule="exact"/>
      <w:ind w:right="-1"/>
      <w:jc w:val="center"/>
      <w:rPr>
        <w:rFonts w:ascii="Calibri Light" w:eastAsia="Calibri" w:hAnsi="Calibri Light" w:cs="Calibri"/>
        <w:i/>
        <w:sz w:val="16"/>
        <w:szCs w:val="16"/>
      </w:rPr>
    </w:pPr>
    <w:r w:rsidRPr="00F8028E">
      <w:rPr>
        <w:rFonts w:ascii="Calibri Light" w:eastAsia="Calibri" w:hAnsi="Calibri Light" w:cs="Calibri"/>
        <w:i/>
        <w:sz w:val="16"/>
        <w:szCs w:val="16"/>
      </w:rPr>
      <w:t>IRCCS Certificato secondo la norma UNI EN ISO 9001:2015 Certificato n. 41781/21/S - RINA</w:t>
    </w:r>
  </w:p>
  <w:p w:rsidR="00F8028E" w:rsidRPr="00F8028E" w:rsidRDefault="00F8028E" w:rsidP="00F8028E">
    <w:pPr>
      <w:tabs>
        <w:tab w:val="center" w:pos="4819"/>
        <w:tab w:val="right" w:pos="9638"/>
      </w:tabs>
      <w:spacing w:line="240" w:lineRule="exact"/>
      <w:ind w:right="-1"/>
      <w:jc w:val="center"/>
      <w:rPr>
        <w:rFonts w:ascii="Calibri Light" w:eastAsia="Calibri" w:hAnsi="Calibri Light" w:cs="Calibri"/>
        <w:i/>
        <w:sz w:val="16"/>
        <w:szCs w:val="16"/>
      </w:rPr>
    </w:pPr>
    <w:r w:rsidRPr="00F8028E">
      <w:rPr>
        <w:rFonts w:ascii="Calibri Light" w:eastAsia="Calibri" w:hAnsi="Calibri Light" w:cs="Calibri"/>
        <w:i/>
        <w:sz w:val="16"/>
        <w:szCs w:val="16"/>
      </w:rPr>
      <w:t>Certificato secondo la norma UNI EN ISO 45001:2018 Certificato n. OHS-4459 - RINA</w:t>
    </w:r>
  </w:p>
  <w:p w:rsidR="00F8028E" w:rsidRPr="00F8028E" w:rsidRDefault="00F8028E" w:rsidP="00F8028E">
    <w:pPr>
      <w:tabs>
        <w:tab w:val="center" w:pos="4819"/>
        <w:tab w:val="right" w:pos="9638"/>
      </w:tabs>
      <w:spacing w:line="240" w:lineRule="exact"/>
      <w:ind w:right="-1"/>
      <w:jc w:val="center"/>
      <w:rPr>
        <w:rFonts w:ascii="Calibri" w:eastAsia="Calibri" w:hAnsi="Calibri" w:cs="Times New Roman"/>
        <w:sz w:val="24"/>
        <w:szCs w:val="24"/>
        <w:lang w:val="en-US"/>
      </w:rPr>
    </w:pPr>
    <w:r w:rsidRPr="00F8028E">
      <w:rPr>
        <w:rFonts w:ascii="Calibri Light" w:eastAsia="Calibri" w:hAnsi="Calibri Light" w:cs="Calibri"/>
        <w:i/>
        <w:sz w:val="16"/>
        <w:szCs w:val="16"/>
        <w:lang w:val="en-US"/>
      </w:rPr>
      <w:t>Certificate of Accreditation and Designation as Comprehensive Cancer Centre OECI Registered Number RPM N. 0473647634</w:t>
    </w:r>
  </w:p>
  <w:p w:rsidR="002E637B" w:rsidRPr="00353244" w:rsidRDefault="002E637B" w:rsidP="00F8028E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EB" w:rsidRDefault="00D308EB" w:rsidP="007C22B0">
      <w:r>
        <w:separator/>
      </w:r>
    </w:p>
  </w:footnote>
  <w:footnote w:type="continuationSeparator" w:id="0">
    <w:p w:rsidR="00D308EB" w:rsidRDefault="00D308EB" w:rsidP="007C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76" w:rsidRPr="00653976" w:rsidRDefault="00653976" w:rsidP="00653976">
    <w:pPr>
      <w:ind w:right="566"/>
      <w:jc w:val="center"/>
      <w:rPr>
        <w:noProof/>
        <w:lang w:eastAsia="it-IT"/>
      </w:rPr>
    </w:pPr>
    <w:r w:rsidRPr="00653976">
      <w:rPr>
        <w:noProof/>
        <w:lang w:eastAsia="it-IT"/>
      </w:rPr>
      <w:drawing>
        <wp:inline distT="0" distB="0" distL="0" distR="0">
          <wp:extent cx="3096000" cy="1029600"/>
          <wp:effectExtent l="0" t="0" r="0" b="0"/>
          <wp:docPr id="2" name="Immagine 2" descr="C:\Users\128403A\AppData\Local\Temp\2bcda998-c35b-4309-80bf-bd0e341a3350_IRCSS.AOM_loghi.zip.350\JPG\IRCCS.AOM_LOGO_primary-1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8403A\AppData\Local\Temp\2bcda998-c35b-4309-80bf-bd0e341a3350_IRCSS.AOM_loghi.zip.350\JPG\IRCCS.AOM_LOGO_primary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839" w:rsidRPr="00F95839" w:rsidRDefault="00F95839" w:rsidP="00F95839">
    <w:pPr>
      <w:ind w:right="566"/>
      <w:jc w:val="center"/>
      <w:rPr>
        <w:rFonts w:ascii="Verdana" w:eastAsia="Times New Roman" w:hAnsi="Verdana" w:cs="Times New Roman"/>
        <w:b/>
        <w:bCs/>
        <w:sz w:val="24"/>
        <w:szCs w:val="24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97"/>
    <w:rsid w:val="0000038B"/>
    <w:rsid w:val="000300B6"/>
    <w:rsid w:val="00030300"/>
    <w:rsid w:val="000366DE"/>
    <w:rsid w:val="00054132"/>
    <w:rsid w:val="00057B68"/>
    <w:rsid w:val="00066D7A"/>
    <w:rsid w:val="0007587C"/>
    <w:rsid w:val="000911A7"/>
    <w:rsid w:val="00091D1C"/>
    <w:rsid w:val="000D25E6"/>
    <w:rsid w:val="000D64D7"/>
    <w:rsid w:val="000E0635"/>
    <w:rsid w:val="000E6BF3"/>
    <w:rsid w:val="00100371"/>
    <w:rsid w:val="0010660B"/>
    <w:rsid w:val="001124D2"/>
    <w:rsid w:val="00121B20"/>
    <w:rsid w:val="001402E7"/>
    <w:rsid w:val="001464A7"/>
    <w:rsid w:val="001478AE"/>
    <w:rsid w:val="00152958"/>
    <w:rsid w:val="001617EA"/>
    <w:rsid w:val="00172D58"/>
    <w:rsid w:val="00194897"/>
    <w:rsid w:val="00194B04"/>
    <w:rsid w:val="001A3561"/>
    <w:rsid w:val="001A452E"/>
    <w:rsid w:val="001B0F0C"/>
    <w:rsid w:val="001B76B0"/>
    <w:rsid w:val="001E70AA"/>
    <w:rsid w:val="001F4B1F"/>
    <w:rsid w:val="002030EF"/>
    <w:rsid w:val="002073C5"/>
    <w:rsid w:val="00220A9B"/>
    <w:rsid w:val="00226AE9"/>
    <w:rsid w:val="0023205E"/>
    <w:rsid w:val="00280AD3"/>
    <w:rsid w:val="002A33D1"/>
    <w:rsid w:val="002C53E9"/>
    <w:rsid w:val="002D2E0A"/>
    <w:rsid w:val="002E637B"/>
    <w:rsid w:val="00314B4C"/>
    <w:rsid w:val="003509A2"/>
    <w:rsid w:val="00353244"/>
    <w:rsid w:val="00372447"/>
    <w:rsid w:val="00375CC5"/>
    <w:rsid w:val="00393955"/>
    <w:rsid w:val="00394C06"/>
    <w:rsid w:val="003C1A27"/>
    <w:rsid w:val="003E03DB"/>
    <w:rsid w:val="003F3D36"/>
    <w:rsid w:val="00400882"/>
    <w:rsid w:val="00416EF8"/>
    <w:rsid w:val="00434B67"/>
    <w:rsid w:val="00462CF7"/>
    <w:rsid w:val="004661FF"/>
    <w:rsid w:val="00470AC4"/>
    <w:rsid w:val="00470C59"/>
    <w:rsid w:val="00485F04"/>
    <w:rsid w:val="00496F5C"/>
    <w:rsid w:val="004A55C1"/>
    <w:rsid w:val="004C4DD3"/>
    <w:rsid w:val="004E3D27"/>
    <w:rsid w:val="004F3108"/>
    <w:rsid w:val="00504A0C"/>
    <w:rsid w:val="00512C6B"/>
    <w:rsid w:val="005342CC"/>
    <w:rsid w:val="0053527C"/>
    <w:rsid w:val="00551259"/>
    <w:rsid w:val="00555356"/>
    <w:rsid w:val="00570B28"/>
    <w:rsid w:val="00571702"/>
    <w:rsid w:val="00575DE3"/>
    <w:rsid w:val="005761B6"/>
    <w:rsid w:val="00583304"/>
    <w:rsid w:val="00596F08"/>
    <w:rsid w:val="005A2A37"/>
    <w:rsid w:val="005A375C"/>
    <w:rsid w:val="005A64B3"/>
    <w:rsid w:val="005B7630"/>
    <w:rsid w:val="005D41AB"/>
    <w:rsid w:val="005E4944"/>
    <w:rsid w:val="005E5D27"/>
    <w:rsid w:val="005F75A2"/>
    <w:rsid w:val="006054EC"/>
    <w:rsid w:val="006078AF"/>
    <w:rsid w:val="006223AA"/>
    <w:rsid w:val="00623A1C"/>
    <w:rsid w:val="00624F8D"/>
    <w:rsid w:val="00644797"/>
    <w:rsid w:val="00653976"/>
    <w:rsid w:val="00663F8B"/>
    <w:rsid w:val="00677E6D"/>
    <w:rsid w:val="006812E8"/>
    <w:rsid w:val="006A5E76"/>
    <w:rsid w:val="006B4778"/>
    <w:rsid w:val="006C2C44"/>
    <w:rsid w:val="00700795"/>
    <w:rsid w:val="007064A5"/>
    <w:rsid w:val="00722D6D"/>
    <w:rsid w:val="0073288B"/>
    <w:rsid w:val="00733119"/>
    <w:rsid w:val="00741613"/>
    <w:rsid w:val="007428A4"/>
    <w:rsid w:val="00751DA8"/>
    <w:rsid w:val="0076577A"/>
    <w:rsid w:val="0077115A"/>
    <w:rsid w:val="00773771"/>
    <w:rsid w:val="00783060"/>
    <w:rsid w:val="00787D87"/>
    <w:rsid w:val="007A1F2D"/>
    <w:rsid w:val="007A30B3"/>
    <w:rsid w:val="007A5682"/>
    <w:rsid w:val="007C22B0"/>
    <w:rsid w:val="007D29DF"/>
    <w:rsid w:val="007F5700"/>
    <w:rsid w:val="00804BA2"/>
    <w:rsid w:val="00804F6E"/>
    <w:rsid w:val="00811819"/>
    <w:rsid w:val="0081262C"/>
    <w:rsid w:val="00814573"/>
    <w:rsid w:val="008161F9"/>
    <w:rsid w:val="00822AA3"/>
    <w:rsid w:val="00823A87"/>
    <w:rsid w:val="008500A6"/>
    <w:rsid w:val="00863435"/>
    <w:rsid w:val="00865CA8"/>
    <w:rsid w:val="00895432"/>
    <w:rsid w:val="008959E7"/>
    <w:rsid w:val="008A62FF"/>
    <w:rsid w:val="008C4ECD"/>
    <w:rsid w:val="008C6304"/>
    <w:rsid w:val="00903FBE"/>
    <w:rsid w:val="009163DB"/>
    <w:rsid w:val="00920959"/>
    <w:rsid w:val="00925DF8"/>
    <w:rsid w:val="0093315F"/>
    <w:rsid w:val="0096498F"/>
    <w:rsid w:val="009A236A"/>
    <w:rsid w:val="009C0D42"/>
    <w:rsid w:val="009C3B0D"/>
    <w:rsid w:val="009D3E9F"/>
    <w:rsid w:val="009D4880"/>
    <w:rsid w:val="009E3311"/>
    <w:rsid w:val="009E5686"/>
    <w:rsid w:val="009F6262"/>
    <w:rsid w:val="00A00862"/>
    <w:rsid w:val="00A137BA"/>
    <w:rsid w:val="00A215A3"/>
    <w:rsid w:val="00A24488"/>
    <w:rsid w:val="00A25ED7"/>
    <w:rsid w:val="00A26171"/>
    <w:rsid w:val="00A52C36"/>
    <w:rsid w:val="00A61193"/>
    <w:rsid w:val="00AA1F03"/>
    <w:rsid w:val="00AA3218"/>
    <w:rsid w:val="00AA52A1"/>
    <w:rsid w:val="00AC1B77"/>
    <w:rsid w:val="00AC3FA1"/>
    <w:rsid w:val="00AC4AB0"/>
    <w:rsid w:val="00AC7C50"/>
    <w:rsid w:val="00AD67F2"/>
    <w:rsid w:val="00AD77BF"/>
    <w:rsid w:val="00AE47DB"/>
    <w:rsid w:val="00B26393"/>
    <w:rsid w:val="00B31E0E"/>
    <w:rsid w:val="00B3596A"/>
    <w:rsid w:val="00B42BA8"/>
    <w:rsid w:val="00B67F1C"/>
    <w:rsid w:val="00B85B10"/>
    <w:rsid w:val="00BA294C"/>
    <w:rsid w:val="00BA4DEE"/>
    <w:rsid w:val="00BA5DB1"/>
    <w:rsid w:val="00BD08D5"/>
    <w:rsid w:val="00BD6C64"/>
    <w:rsid w:val="00BF0511"/>
    <w:rsid w:val="00C02905"/>
    <w:rsid w:val="00C036F0"/>
    <w:rsid w:val="00C25698"/>
    <w:rsid w:val="00C263EC"/>
    <w:rsid w:val="00C26406"/>
    <w:rsid w:val="00C33905"/>
    <w:rsid w:val="00C44F3D"/>
    <w:rsid w:val="00C64562"/>
    <w:rsid w:val="00C750BC"/>
    <w:rsid w:val="00C82454"/>
    <w:rsid w:val="00C95D41"/>
    <w:rsid w:val="00CB3EF6"/>
    <w:rsid w:val="00CB46D7"/>
    <w:rsid w:val="00CC0D61"/>
    <w:rsid w:val="00CC67A0"/>
    <w:rsid w:val="00CC776B"/>
    <w:rsid w:val="00CC7D2B"/>
    <w:rsid w:val="00CD53A0"/>
    <w:rsid w:val="00CE14CA"/>
    <w:rsid w:val="00CF0C2C"/>
    <w:rsid w:val="00CF3609"/>
    <w:rsid w:val="00CF4079"/>
    <w:rsid w:val="00CF71CB"/>
    <w:rsid w:val="00CF7A68"/>
    <w:rsid w:val="00D032A7"/>
    <w:rsid w:val="00D20AC0"/>
    <w:rsid w:val="00D239FB"/>
    <w:rsid w:val="00D308EB"/>
    <w:rsid w:val="00D325CD"/>
    <w:rsid w:val="00D34340"/>
    <w:rsid w:val="00D54DC5"/>
    <w:rsid w:val="00D66E17"/>
    <w:rsid w:val="00D75A86"/>
    <w:rsid w:val="00D8403A"/>
    <w:rsid w:val="00D84C0A"/>
    <w:rsid w:val="00D86FAF"/>
    <w:rsid w:val="00DB7343"/>
    <w:rsid w:val="00DC7BB3"/>
    <w:rsid w:val="00DD1587"/>
    <w:rsid w:val="00DD702B"/>
    <w:rsid w:val="00DE08C1"/>
    <w:rsid w:val="00DF0172"/>
    <w:rsid w:val="00DF7316"/>
    <w:rsid w:val="00E00032"/>
    <w:rsid w:val="00E01619"/>
    <w:rsid w:val="00E12DA8"/>
    <w:rsid w:val="00E168EE"/>
    <w:rsid w:val="00E26B55"/>
    <w:rsid w:val="00E44E27"/>
    <w:rsid w:val="00E45AA0"/>
    <w:rsid w:val="00E549DB"/>
    <w:rsid w:val="00E6262B"/>
    <w:rsid w:val="00E86B81"/>
    <w:rsid w:val="00E86F7D"/>
    <w:rsid w:val="00E96F48"/>
    <w:rsid w:val="00ED0AA9"/>
    <w:rsid w:val="00EF373A"/>
    <w:rsid w:val="00F05F6B"/>
    <w:rsid w:val="00F31E1E"/>
    <w:rsid w:val="00F4161D"/>
    <w:rsid w:val="00F41CDD"/>
    <w:rsid w:val="00F8028E"/>
    <w:rsid w:val="00F837C9"/>
    <w:rsid w:val="00F856AF"/>
    <w:rsid w:val="00F87E64"/>
    <w:rsid w:val="00F95839"/>
    <w:rsid w:val="00FC5D37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ECADB-3D6B-4EED-A02A-5578ED8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2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2B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C22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2B0"/>
  </w:style>
  <w:style w:type="paragraph" w:styleId="Pidipagina">
    <w:name w:val="footer"/>
    <w:basedOn w:val="Normale"/>
    <w:link w:val="PidipaginaCarattere"/>
    <w:uiPriority w:val="99"/>
    <w:unhideWhenUsed/>
    <w:rsid w:val="007C22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2B0"/>
  </w:style>
  <w:style w:type="paragraph" w:styleId="Nessunaspaziatura">
    <w:name w:val="No Spacing"/>
    <w:uiPriority w:val="1"/>
    <w:qFormat/>
    <w:rsid w:val="00F87E64"/>
    <w:pPr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8959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aom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Pellettieri</dc:creator>
  <cp:lastModifiedBy>Eleonora Malavasi</cp:lastModifiedBy>
  <cp:revision>10</cp:revision>
  <cp:lastPrinted>2025-12-24T10:20:00Z</cp:lastPrinted>
  <dcterms:created xsi:type="dcterms:W3CDTF">2025-12-24T11:27:00Z</dcterms:created>
  <dcterms:modified xsi:type="dcterms:W3CDTF">2026-01-07T09:28:00Z</dcterms:modified>
</cp:coreProperties>
</file>