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9BD43" w14:textId="77777777" w:rsidR="002C112B" w:rsidRPr="008A0F5C" w:rsidRDefault="002C112B" w:rsidP="002C112B">
      <w:pPr>
        <w:ind w:right="709"/>
        <w:rPr>
          <w:rFonts w:ascii="Arial" w:eastAsia="Times New Roman" w:hAnsi="Arial" w:cs="Arial"/>
          <w:b/>
          <w:snapToGrid w:val="0"/>
          <w:sz w:val="20"/>
          <w:szCs w:val="20"/>
        </w:rPr>
      </w:pPr>
      <w:r w:rsidRPr="008A0F5C">
        <w:rPr>
          <w:rFonts w:ascii="Arial" w:eastAsia="Times New Roman" w:hAnsi="Arial" w:cs="Arial"/>
          <w:b/>
          <w:snapToGrid w:val="0"/>
          <w:sz w:val="20"/>
          <w:szCs w:val="20"/>
        </w:rPr>
        <w:t>U.O./S.S.D</w:t>
      </w:r>
      <w:r>
        <w:rPr>
          <w:rFonts w:ascii="Arial" w:eastAsia="Times New Roman" w:hAnsi="Arial" w:cs="Arial"/>
          <w:b/>
          <w:snapToGrid w:val="0"/>
          <w:sz w:val="20"/>
          <w:szCs w:val="20"/>
        </w:rPr>
        <w:t>.</w:t>
      </w:r>
      <w:r w:rsidRPr="008A0F5C">
        <w:rPr>
          <w:rFonts w:ascii="Arial" w:eastAsia="Times New Roman" w:hAnsi="Arial" w:cs="Arial"/>
          <w:b/>
          <w:snapToGrid w:val="0"/>
          <w:sz w:val="20"/>
          <w:szCs w:val="20"/>
        </w:rPr>
        <w:t>/S.S.:</w:t>
      </w:r>
    </w:p>
    <w:p w14:paraId="2F7E76C7" w14:textId="77777777" w:rsidR="002C112B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>
        <w:rPr>
          <w:rFonts w:ascii="Arial" w:eastAsia="Times New Roman" w:hAnsi="Arial" w:cs="Arial"/>
          <w:snapToGrid w:val="0"/>
          <w:sz w:val="20"/>
          <w:szCs w:val="20"/>
        </w:rPr>
        <w:t>Direttore/Direttrice/Responsabile:</w:t>
      </w:r>
    </w:p>
    <w:p w14:paraId="219F760E" w14:textId="77777777" w:rsidR="002C112B" w:rsidRPr="0053527C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 w:rsidRPr="0053527C">
        <w:rPr>
          <w:rFonts w:ascii="Arial" w:eastAsia="Times New Roman" w:hAnsi="Arial" w:cs="Arial"/>
          <w:snapToGrid w:val="0"/>
          <w:sz w:val="20"/>
          <w:szCs w:val="20"/>
        </w:rPr>
        <w:t>Responsabile del procedimento:</w:t>
      </w:r>
    </w:p>
    <w:p w14:paraId="7D80AEAE" w14:textId="77777777" w:rsidR="002C112B" w:rsidRPr="0053527C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 w:rsidRPr="0053527C">
        <w:rPr>
          <w:rFonts w:ascii="Arial" w:eastAsia="Times New Roman" w:hAnsi="Arial" w:cs="Arial"/>
          <w:snapToGrid w:val="0"/>
          <w:sz w:val="20"/>
          <w:szCs w:val="20"/>
        </w:rPr>
        <w:t>E-mail:</w:t>
      </w:r>
    </w:p>
    <w:p w14:paraId="4CBA40DF" w14:textId="77777777" w:rsidR="002C112B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 w:rsidRPr="0053527C">
        <w:rPr>
          <w:rFonts w:ascii="Arial" w:eastAsia="Times New Roman" w:hAnsi="Arial" w:cs="Arial"/>
          <w:snapToGrid w:val="0"/>
          <w:sz w:val="20"/>
          <w:szCs w:val="20"/>
        </w:rPr>
        <w:t>Tel.:</w:t>
      </w:r>
    </w:p>
    <w:p w14:paraId="20578800" w14:textId="77777777" w:rsidR="002C112B" w:rsidRPr="00133CC3" w:rsidRDefault="002C112B" w:rsidP="002C112B">
      <w:pPr>
        <w:rPr>
          <w:rFonts w:ascii="Arial" w:eastAsia="Times New Roman" w:hAnsi="Arial" w:cs="Arial"/>
          <w:snapToGrid w:val="0"/>
          <w:sz w:val="20"/>
          <w:szCs w:val="20"/>
        </w:rPr>
      </w:pPr>
      <w:r w:rsidRPr="00133CC3">
        <w:rPr>
          <w:rFonts w:ascii="Arial" w:eastAsia="Times New Roman" w:hAnsi="Arial" w:cs="Arial"/>
          <w:snapToGrid w:val="0"/>
          <w:sz w:val="20"/>
          <w:szCs w:val="20"/>
        </w:rPr>
        <w:t>PEC:</w:t>
      </w:r>
      <w:r w:rsidRPr="00133CC3">
        <w:rPr>
          <w:rFonts w:ascii="Arial" w:eastAsia="Times New Roman" w:hAnsi="Arial" w:cs="Arial"/>
          <w:snapToGrid w:val="0"/>
          <w:sz w:val="20"/>
          <w:szCs w:val="20"/>
        </w:rPr>
        <w:br w:type="page"/>
      </w:r>
    </w:p>
    <w:p w14:paraId="59092B6F" w14:textId="77777777" w:rsidR="002C112B" w:rsidRPr="00133CC3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 w:rsidRPr="00F04574">
        <w:rPr>
          <w:rFonts w:ascii="Calibri" w:eastAsia="Calibri" w:hAnsi="Calibri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DED02C" wp14:editId="1AE504E6">
                <wp:simplePos x="0" y="0"/>
                <wp:positionH relativeFrom="column">
                  <wp:posOffset>3299460</wp:posOffset>
                </wp:positionH>
                <wp:positionV relativeFrom="paragraph">
                  <wp:posOffset>82550</wp:posOffset>
                </wp:positionV>
                <wp:extent cx="2743200" cy="1238250"/>
                <wp:effectExtent l="0" t="0" r="0" b="0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238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994FC" w14:textId="77777777" w:rsidR="002C112B" w:rsidRPr="00BD21F3" w:rsidRDefault="002C112B" w:rsidP="002C112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IL DIRETTORE o </w:t>
                            </w:r>
                            <w:r w:rsidRPr="00BD21F3">
                              <w:rPr>
                                <w:rFonts w:ascii="Arial" w:hAnsi="Arial" w:cs="Arial"/>
                                <w:sz w:val="24"/>
                              </w:rPr>
                              <w:t>LA DIRETTRICE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o IL/LA RESPONSABILE</w:t>
                            </w:r>
                          </w:p>
                          <w:p w14:paraId="4D352E96" w14:textId="77777777" w:rsidR="002C112B" w:rsidRPr="00BD21F3" w:rsidRDefault="002C112B" w:rsidP="002C112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D21F3">
                              <w:rPr>
                                <w:rFonts w:ascii="Arial" w:hAnsi="Arial" w:cs="Arial"/>
                                <w:sz w:val="24"/>
                              </w:rPr>
                              <w:t>U.O.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/S.S.D./S.S.</w:t>
                            </w:r>
                          </w:p>
                          <w:p w14:paraId="0C48FC53" w14:textId="77777777" w:rsidR="002C112B" w:rsidRPr="00BD21F3" w:rsidRDefault="002C112B" w:rsidP="002C112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Dr./Dr.ssa 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ED02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259.8pt;margin-top:6.5pt;width:3in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" filled="f" stroked="f">
                <v:textbox>
                  <w:txbxContent>
                    <w:p w14:paraId="03D994FC" w14:textId="77777777" w:rsidR="002C112B" w:rsidRPr="00BD21F3" w:rsidRDefault="002C112B" w:rsidP="002C112B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IL DIRETTORE o </w:t>
                      </w:r>
                      <w:r w:rsidRPr="00BD21F3">
                        <w:rPr>
                          <w:rFonts w:ascii="Arial" w:hAnsi="Arial" w:cs="Arial"/>
                          <w:sz w:val="24"/>
                        </w:rPr>
                        <w:t>LA DIRETTRICE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o IL/LA RESPONSABILE</w:t>
                      </w:r>
                    </w:p>
                    <w:p w14:paraId="4D352E96" w14:textId="77777777" w:rsidR="002C112B" w:rsidRPr="00BD21F3" w:rsidRDefault="002C112B" w:rsidP="002C112B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 w:rsidRPr="00BD21F3">
                        <w:rPr>
                          <w:rFonts w:ascii="Arial" w:hAnsi="Arial" w:cs="Arial"/>
                          <w:sz w:val="24"/>
                        </w:rPr>
                        <w:t>U.O.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/S.S.D./S.S.</w:t>
                      </w:r>
                    </w:p>
                    <w:p w14:paraId="0C48FC53" w14:textId="77777777" w:rsidR="002C112B" w:rsidRPr="00BD21F3" w:rsidRDefault="002C112B" w:rsidP="002C112B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Dr./Dr.ssa 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D42D72" w14:textId="77777777" w:rsidR="002C112B" w:rsidRPr="00133CC3" w:rsidRDefault="002C112B" w:rsidP="002C112B"/>
    <w:p w14:paraId="19E04C60" w14:textId="77777777" w:rsidR="0053527C" w:rsidRPr="002C112B" w:rsidRDefault="0053527C" w:rsidP="002C112B"/>
    <w:sectPr w:rsidR="0053527C" w:rsidRPr="002C112B" w:rsidSect="00CA7A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70" w:right="1134" w:bottom="1134" w:left="1134" w:header="426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6FD50" w14:textId="77777777" w:rsidR="001C0DC5" w:rsidRDefault="001C0DC5" w:rsidP="007C22B0">
      <w:r>
        <w:separator/>
      </w:r>
    </w:p>
  </w:endnote>
  <w:endnote w:type="continuationSeparator" w:id="0">
    <w:p w14:paraId="4817F90F" w14:textId="77777777" w:rsidR="001C0DC5" w:rsidRDefault="001C0DC5" w:rsidP="007C2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2ACFA" w14:textId="77777777" w:rsidR="005F00E2" w:rsidRDefault="005F00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556DA" w14:textId="77777777" w:rsidR="005F00E2" w:rsidRDefault="005F00E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9625" w14:textId="31B077CF" w:rsidR="007A1C98" w:rsidRPr="00F8028E" w:rsidRDefault="007A1C98" w:rsidP="007A1C98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</w:rPr>
    </w:pPr>
    <w:r w:rsidRPr="00736F0C">
      <w:rPr>
        <w:rFonts w:ascii="Calibri Light" w:eastAsia="Calibri" w:hAnsi="Calibri Light" w:cs="Calibri"/>
        <w:b/>
        <w:i/>
        <w:sz w:val="16"/>
        <w:szCs w:val="16"/>
      </w:rPr>
      <w:t>IRCCS Ospedale Policlinico San Martino</w:t>
    </w:r>
    <w:r>
      <w:rPr>
        <w:rFonts w:ascii="Calibri Light" w:eastAsia="Calibri" w:hAnsi="Calibri Light" w:cs="Calibri"/>
        <w:i/>
        <w:sz w:val="16"/>
        <w:szCs w:val="16"/>
      </w:rPr>
      <w:t xml:space="preserve">: </w:t>
    </w:r>
    <w:r w:rsidR="00736F0C">
      <w:rPr>
        <w:rFonts w:ascii="Calibri Light" w:eastAsia="Calibri" w:hAnsi="Calibri Light" w:cs="Calibri"/>
        <w:i/>
        <w:sz w:val="16"/>
        <w:szCs w:val="16"/>
      </w:rPr>
      <w:t>c</w:t>
    </w:r>
    <w:r w:rsidRPr="00F8028E">
      <w:rPr>
        <w:rFonts w:ascii="Calibri Light" w:eastAsia="Calibri" w:hAnsi="Calibri Light" w:cs="Calibri"/>
        <w:i/>
        <w:sz w:val="16"/>
        <w:szCs w:val="16"/>
      </w:rPr>
      <w:t>ertificato secondo la norma UNI EN ISO 9001:2015 Certificato n. 41781/21/S - RINA</w:t>
    </w:r>
  </w:p>
  <w:p w14:paraId="398EFD5B" w14:textId="77777777" w:rsidR="007A1C98" w:rsidRPr="00F8028E" w:rsidRDefault="00736F0C" w:rsidP="007A1C98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</w:rPr>
    </w:pPr>
    <w:r>
      <w:rPr>
        <w:rFonts w:ascii="Calibri Light" w:eastAsia="Calibri" w:hAnsi="Calibri Light" w:cs="Calibri"/>
        <w:i/>
        <w:sz w:val="16"/>
        <w:szCs w:val="16"/>
      </w:rPr>
      <w:t>c</w:t>
    </w:r>
    <w:r w:rsidR="007A1C98" w:rsidRPr="00F8028E">
      <w:rPr>
        <w:rFonts w:ascii="Calibri Light" w:eastAsia="Calibri" w:hAnsi="Calibri Light" w:cs="Calibri"/>
        <w:i/>
        <w:sz w:val="16"/>
        <w:szCs w:val="16"/>
      </w:rPr>
      <w:t>ertificato secondo la norma UNI EN ISO 45001:2018 Certificato n. OHS-4459 - RINA</w:t>
    </w:r>
  </w:p>
  <w:p w14:paraId="226E5D6A" w14:textId="77777777" w:rsidR="005F00E2" w:rsidRPr="005F00E2" w:rsidRDefault="005F00E2" w:rsidP="005F00E2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</w:rPr>
    </w:pPr>
    <w:r w:rsidRPr="005F00E2">
      <w:rPr>
        <w:rFonts w:ascii="Calibri Light" w:eastAsia="Calibri" w:hAnsi="Calibri Light" w:cs="Calibri"/>
        <w:i/>
        <w:iCs/>
        <w:sz w:val="16"/>
        <w:szCs w:val="16"/>
      </w:rPr>
      <w:t xml:space="preserve">certificate of </w:t>
    </w:r>
    <w:proofErr w:type="spellStart"/>
    <w:r w:rsidRPr="005F00E2">
      <w:rPr>
        <w:rFonts w:ascii="Calibri Light" w:eastAsia="Calibri" w:hAnsi="Calibri Light" w:cs="Calibri"/>
        <w:i/>
        <w:iCs/>
        <w:sz w:val="16"/>
        <w:szCs w:val="16"/>
      </w:rPr>
      <w:t>Accreditation</w:t>
    </w:r>
    <w:proofErr w:type="spellEnd"/>
    <w:r w:rsidRPr="005F00E2">
      <w:rPr>
        <w:rFonts w:ascii="Calibri Light" w:eastAsia="Calibri" w:hAnsi="Calibri Light" w:cs="Calibri"/>
        <w:i/>
        <w:iCs/>
        <w:sz w:val="16"/>
        <w:szCs w:val="16"/>
      </w:rPr>
      <w:t xml:space="preserve"> and </w:t>
    </w:r>
    <w:proofErr w:type="spellStart"/>
    <w:r w:rsidRPr="005F00E2">
      <w:rPr>
        <w:rFonts w:ascii="Calibri Light" w:eastAsia="Calibri" w:hAnsi="Calibri Light" w:cs="Calibri"/>
        <w:i/>
        <w:iCs/>
        <w:sz w:val="16"/>
        <w:szCs w:val="16"/>
      </w:rPr>
      <w:t>Designation</w:t>
    </w:r>
    <w:proofErr w:type="spellEnd"/>
    <w:r w:rsidRPr="005F00E2">
      <w:rPr>
        <w:rFonts w:ascii="Calibri Light" w:eastAsia="Calibri" w:hAnsi="Calibri Light" w:cs="Calibri"/>
        <w:i/>
        <w:iCs/>
        <w:sz w:val="16"/>
        <w:szCs w:val="16"/>
      </w:rPr>
      <w:t xml:space="preserve"> </w:t>
    </w:r>
    <w:proofErr w:type="spellStart"/>
    <w:r w:rsidRPr="005F00E2">
      <w:rPr>
        <w:rFonts w:ascii="Calibri Light" w:eastAsia="Calibri" w:hAnsi="Calibri Light" w:cs="Calibri"/>
        <w:i/>
        <w:iCs/>
        <w:sz w:val="16"/>
        <w:szCs w:val="16"/>
      </w:rPr>
      <w:t>as</w:t>
    </w:r>
    <w:proofErr w:type="spellEnd"/>
    <w:r w:rsidRPr="005F00E2">
      <w:rPr>
        <w:rFonts w:ascii="Calibri Light" w:eastAsia="Calibri" w:hAnsi="Calibri Light" w:cs="Calibri"/>
        <w:i/>
        <w:iCs/>
        <w:sz w:val="16"/>
        <w:szCs w:val="16"/>
      </w:rPr>
      <w:t xml:space="preserve"> Comprehensive Cancer Centre OECI </w:t>
    </w:r>
    <w:proofErr w:type="spellStart"/>
    <w:r w:rsidRPr="005F00E2">
      <w:rPr>
        <w:rFonts w:ascii="Calibri Light" w:eastAsia="Calibri" w:hAnsi="Calibri Light" w:cs="Calibri"/>
        <w:i/>
        <w:iCs/>
        <w:sz w:val="16"/>
        <w:szCs w:val="16"/>
      </w:rPr>
      <w:t>Registered</w:t>
    </w:r>
    <w:proofErr w:type="spellEnd"/>
    <w:r w:rsidRPr="005F00E2">
      <w:rPr>
        <w:rFonts w:ascii="Calibri Light" w:eastAsia="Calibri" w:hAnsi="Calibri Light" w:cs="Calibri"/>
        <w:i/>
        <w:iCs/>
        <w:sz w:val="16"/>
        <w:szCs w:val="16"/>
      </w:rPr>
      <w:t xml:space="preserve"> </w:t>
    </w:r>
    <w:proofErr w:type="spellStart"/>
    <w:r w:rsidRPr="005F00E2">
      <w:rPr>
        <w:rFonts w:ascii="Calibri Light" w:eastAsia="Calibri" w:hAnsi="Calibri Light" w:cs="Calibri"/>
        <w:i/>
        <w:iCs/>
        <w:sz w:val="16"/>
        <w:szCs w:val="16"/>
      </w:rPr>
      <w:t>Number</w:t>
    </w:r>
    <w:proofErr w:type="spellEnd"/>
    <w:r w:rsidRPr="005F00E2">
      <w:rPr>
        <w:rFonts w:ascii="Calibri Light" w:eastAsia="Calibri" w:hAnsi="Calibri Light" w:cs="Calibri"/>
        <w:i/>
        <w:iCs/>
        <w:sz w:val="16"/>
        <w:szCs w:val="16"/>
      </w:rPr>
      <w:t xml:space="preserve"> RPM N. 0473647634</w:t>
    </w:r>
  </w:p>
  <w:p w14:paraId="67411A5B" w14:textId="77777777" w:rsidR="007A1C98" w:rsidRPr="007A1C98" w:rsidRDefault="007A1C98" w:rsidP="007A1C98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</w:rPr>
    </w:pPr>
    <w:r w:rsidRPr="00736F0C">
      <w:rPr>
        <w:rFonts w:ascii="Calibri Light" w:eastAsia="Calibri" w:hAnsi="Calibri Light" w:cs="Calibri"/>
        <w:b/>
        <w:i/>
        <w:sz w:val="16"/>
        <w:szCs w:val="16"/>
      </w:rPr>
      <w:t>Plesso Villa Scassi</w:t>
    </w:r>
    <w:r>
      <w:rPr>
        <w:rFonts w:ascii="Calibri Light" w:eastAsia="Calibri" w:hAnsi="Calibri Light" w:cs="Calibri"/>
        <w:i/>
        <w:sz w:val="16"/>
        <w:szCs w:val="16"/>
      </w:rPr>
      <w:t>: c</w:t>
    </w:r>
    <w:r w:rsidRPr="00F8028E">
      <w:rPr>
        <w:rFonts w:ascii="Calibri Light" w:eastAsia="Calibri" w:hAnsi="Calibri Light" w:cs="Calibri"/>
        <w:i/>
        <w:sz w:val="16"/>
        <w:szCs w:val="16"/>
      </w:rPr>
      <w:t xml:space="preserve">ertificato secondo la norma UNI EN ISO 9001:2015 Certificato n. </w:t>
    </w:r>
    <w:r w:rsidR="00A76596">
      <w:rPr>
        <w:rFonts w:ascii="Calibri Light" w:eastAsia="Calibri" w:hAnsi="Calibri Light" w:cs="Calibri"/>
        <w:i/>
        <w:sz w:val="16"/>
        <w:szCs w:val="16"/>
      </w:rPr>
      <w:t>IT349119</w:t>
    </w:r>
    <w:r w:rsidRPr="007A1C98">
      <w:rPr>
        <w:rFonts w:ascii="Calibri Light" w:eastAsia="Calibri" w:hAnsi="Calibri Light" w:cs="Calibri"/>
        <w:i/>
        <w:color w:val="FF0000"/>
        <w:sz w:val="16"/>
        <w:szCs w:val="16"/>
      </w:rPr>
      <w:t xml:space="preserve"> </w:t>
    </w:r>
    <w:r>
      <w:rPr>
        <w:rFonts w:ascii="Calibri Light" w:eastAsia="Calibri" w:hAnsi="Calibri Light" w:cs="Calibri"/>
        <w:i/>
        <w:sz w:val="16"/>
        <w:szCs w:val="16"/>
      </w:rPr>
      <w:t>–</w:t>
    </w:r>
    <w:r w:rsidRPr="00F8028E">
      <w:rPr>
        <w:rFonts w:ascii="Calibri Light" w:eastAsia="Calibri" w:hAnsi="Calibri Light" w:cs="Calibri"/>
        <w:i/>
        <w:sz w:val="16"/>
        <w:szCs w:val="16"/>
      </w:rPr>
      <w:t xml:space="preserve"> </w:t>
    </w:r>
    <w:r>
      <w:rPr>
        <w:rFonts w:ascii="Calibri Light" w:eastAsia="Calibri" w:hAnsi="Calibri Light" w:cs="Calibri"/>
        <w:i/>
        <w:sz w:val="16"/>
        <w:szCs w:val="16"/>
      </w:rPr>
      <w:t xml:space="preserve">Bureau Veritas </w:t>
    </w:r>
  </w:p>
  <w:p w14:paraId="479CF292" w14:textId="77777777" w:rsidR="007D1B47" w:rsidRPr="00F8028E" w:rsidRDefault="007D1B47" w:rsidP="007D1B47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</w:rPr>
    </w:pPr>
    <w:r w:rsidRPr="00F8028E">
      <w:rPr>
        <w:rFonts w:ascii="Calibri Light" w:eastAsia="Calibri" w:hAnsi="Calibri Light" w:cs="Calibri"/>
        <w:i/>
        <w:sz w:val="16"/>
        <w:szCs w:val="16"/>
      </w:rPr>
      <w:t>Largo Rosanna Benzi</w:t>
    </w:r>
    <w:r>
      <w:rPr>
        <w:rFonts w:ascii="Calibri Light" w:eastAsia="Calibri" w:hAnsi="Calibri Light" w:cs="Calibri"/>
        <w:i/>
        <w:sz w:val="16"/>
        <w:szCs w:val="16"/>
      </w:rPr>
      <w:t xml:space="preserve"> n.</w:t>
    </w:r>
    <w:r w:rsidRPr="00F8028E">
      <w:rPr>
        <w:rFonts w:ascii="Calibri Light" w:eastAsia="Calibri" w:hAnsi="Calibri Light" w:cs="Calibri"/>
        <w:i/>
        <w:sz w:val="16"/>
        <w:szCs w:val="16"/>
      </w:rPr>
      <w:t xml:space="preserve"> 10 - 16132 Genova</w:t>
    </w:r>
    <w:r>
      <w:rPr>
        <w:rFonts w:ascii="Calibri Light" w:eastAsia="Calibri" w:hAnsi="Calibri Light" w:cs="Calibri"/>
        <w:i/>
        <w:sz w:val="16"/>
        <w:szCs w:val="16"/>
      </w:rPr>
      <w:t xml:space="preserve"> (GE)</w:t>
    </w:r>
  </w:p>
  <w:p w14:paraId="6B1298E3" w14:textId="77777777" w:rsidR="007D1B47" w:rsidRPr="00353244" w:rsidRDefault="007D1B47" w:rsidP="007D1B47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  <w:u w:val="single"/>
      </w:rPr>
    </w:pPr>
    <w:r w:rsidRPr="00353244">
      <w:rPr>
        <w:rFonts w:ascii="Calibri Light" w:eastAsia="Calibri" w:hAnsi="Calibri Light" w:cs="Calibri"/>
        <w:i/>
        <w:sz w:val="16"/>
        <w:szCs w:val="16"/>
      </w:rPr>
      <w:t> </w:t>
    </w:r>
    <w:hyperlink r:id="rId1" w:tooltip="mailto:protocollo@pec.aomliguria.it" w:history="1">
      <w:r w:rsidRPr="00353244">
        <w:rPr>
          <w:rFonts w:ascii="Calibri Light" w:eastAsia="Calibri" w:hAnsi="Calibri Light" w:cs="Calibri"/>
          <w:i/>
          <w:color w:val="0070C0"/>
          <w:sz w:val="16"/>
          <w:szCs w:val="16"/>
          <w:u w:val="single"/>
        </w:rPr>
        <w:t>protocollo@pec.aomliguria.it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4A4F4" w14:textId="77777777" w:rsidR="001C0DC5" w:rsidRDefault="001C0DC5" w:rsidP="007C22B0">
      <w:r>
        <w:separator/>
      </w:r>
    </w:p>
  </w:footnote>
  <w:footnote w:type="continuationSeparator" w:id="0">
    <w:p w14:paraId="2DC474FA" w14:textId="77777777" w:rsidR="001C0DC5" w:rsidRDefault="001C0DC5" w:rsidP="007C2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8725D" w14:textId="77777777" w:rsidR="005F00E2" w:rsidRDefault="005F00E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A4031" w14:textId="77777777" w:rsidR="00F95839" w:rsidRPr="00F95839" w:rsidRDefault="00AC2E5F" w:rsidP="00E656A9">
    <w:pPr>
      <w:ind w:right="566"/>
      <w:rPr>
        <w:rFonts w:ascii="Verdana" w:eastAsia="Times New Roman" w:hAnsi="Verdana" w:cs="Times New Roman"/>
        <w:b/>
        <w:bCs/>
        <w:sz w:val="24"/>
        <w:szCs w:val="24"/>
        <w:lang w:eastAsia="it-IT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020DB4B" wp14:editId="6789AA21">
          <wp:simplePos x="0" y="0"/>
          <wp:positionH relativeFrom="column">
            <wp:posOffset>1833245</wp:posOffset>
          </wp:positionH>
          <wp:positionV relativeFrom="paragraph">
            <wp:posOffset>-13335</wp:posOffset>
          </wp:positionV>
          <wp:extent cx="2551430" cy="647700"/>
          <wp:effectExtent l="0" t="0" r="0" b="0"/>
          <wp:wrapTopAndBottom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OM_Loghi.ospedali_BANDA_3.ospedali_PRIMAR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143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BD601" w14:textId="77777777" w:rsidR="00E656A9" w:rsidRDefault="00CA7AA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50A4AF" wp14:editId="5BCA883E">
          <wp:simplePos x="0" y="0"/>
          <wp:positionH relativeFrom="column">
            <wp:posOffset>0</wp:posOffset>
          </wp:positionH>
          <wp:positionV relativeFrom="paragraph">
            <wp:posOffset>171450</wp:posOffset>
          </wp:positionV>
          <wp:extent cx="6120130" cy="1554480"/>
          <wp:effectExtent l="0" t="0" r="0" b="0"/>
          <wp:wrapTopAndBottom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OM_Loghi.ospedali_BANDA_3.ospedali_PRIMAR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5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97"/>
    <w:rsid w:val="0000038B"/>
    <w:rsid w:val="000300B6"/>
    <w:rsid w:val="00030300"/>
    <w:rsid w:val="000366DE"/>
    <w:rsid w:val="00054132"/>
    <w:rsid w:val="00057B68"/>
    <w:rsid w:val="00066D7A"/>
    <w:rsid w:val="0007587C"/>
    <w:rsid w:val="000911A7"/>
    <w:rsid w:val="00091D1C"/>
    <w:rsid w:val="000D25E6"/>
    <w:rsid w:val="000D64D7"/>
    <w:rsid w:val="000E0635"/>
    <w:rsid w:val="000E6BF3"/>
    <w:rsid w:val="00100371"/>
    <w:rsid w:val="0010660B"/>
    <w:rsid w:val="001124D2"/>
    <w:rsid w:val="00121B20"/>
    <w:rsid w:val="001402E7"/>
    <w:rsid w:val="001464A7"/>
    <w:rsid w:val="001478AE"/>
    <w:rsid w:val="00152958"/>
    <w:rsid w:val="001617EA"/>
    <w:rsid w:val="00172D58"/>
    <w:rsid w:val="00194897"/>
    <w:rsid w:val="00194B04"/>
    <w:rsid w:val="001A3561"/>
    <w:rsid w:val="001A452E"/>
    <w:rsid w:val="001B0F0C"/>
    <w:rsid w:val="001B76B0"/>
    <w:rsid w:val="001C0DC5"/>
    <w:rsid w:val="001E70AA"/>
    <w:rsid w:val="001F4B1F"/>
    <w:rsid w:val="002030EF"/>
    <w:rsid w:val="002073C5"/>
    <w:rsid w:val="00220A9B"/>
    <w:rsid w:val="00226AE9"/>
    <w:rsid w:val="0023205E"/>
    <w:rsid w:val="00253149"/>
    <w:rsid w:val="00280AD3"/>
    <w:rsid w:val="002A33D1"/>
    <w:rsid w:val="002C112B"/>
    <w:rsid w:val="002C53E9"/>
    <w:rsid w:val="002D2E0A"/>
    <w:rsid w:val="002E637B"/>
    <w:rsid w:val="00314B4C"/>
    <w:rsid w:val="003509A2"/>
    <w:rsid w:val="00353244"/>
    <w:rsid w:val="00372447"/>
    <w:rsid w:val="00375CC5"/>
    <w:rsid w:val="00393955"/>
    <w:rsid w:val="00394C06"/>
    <w:rsid w:val="003C1A27"/>
    <w:rsid w:val="003E03DB"/>
    <w:rsid w:val="003F3D36"/>
    <w:rsid w:val="00400882"/>
    <w:rsid w:val="00416EF8"/>
    <w:rsid w:val="00434B67"/>
    <w:rsid w:val="00462CF7"/>
    <w:rsid w:val="004661FF"/>
    <w:rsid w:val="00470AC4"/>
    <w:rsid w:val="00470C59"/>
    <w:rsid w:val="00485F04"/>
    <w:rsid w:val="00496F5C"/>
    <w:rsid w:val="004A55C1"/>
    <w:rsid w:val="004C4DD3"/>
    <w:rsid w:val="004E3D27"/>
    <w:rsid w:val="004F3108"/>
    <w:rsid w:val="00504A0C"/>
    <w:rsid w:val="00512C6B"/>
    <w:rsid w:val="005342CC"/>
    <w:rsid w:val="0053527C"/>
    <w:rsid w:val="00551259"/>
    <w:rsid w:val="00555356"/>
    <w:rsid w:val="00570B28"/>
    <w:rsid w:val="00571702"/>
    <w:rsid w:val="00575DE3"/>
    <w:rsid w:val="005761B6"/>
    <w:rsid w:val="00583304"/>
    <w:rsid w:val="00596F08"/>
    <w:rsid w:val="005A2A37"/>
    <w:rsid w:val="005A375C"/>
    <w:rsid w:val="005A64B3"/>
    <w:rsid w:val="005B7630"/>
    <w:rsid w:val="005D41AB"/>
    <w:rsid w:val="005E4944"/>
    <w:rsid w:val="005E5D27"/>
    <w:rsid w:val="005F00E2"/>
    <w:rsid w:val="005F75A2"/>
    <w:rsid w:val="006054EC"/>
    <w:rsid w:val="006078AF"/>
    <w:rsid w:val="006223AA"/>
    <w:rsid w:val="00623A1C"/>
    <w:rsid w:val="00624F8D"/>
    <w:rsid w:val="00627409"/>
    <w:rsid w:val="00644797"/>
    <w:rsid w:val="00653976"/>
    <w:rsid w:val="00663F8B"/>
    <w:rsid w:val="00677E6D"/>
    <w:rsid w:val="006A5E76"/>
    <w:rsid w:val="006B4778"/>
    <w:rsid w:val="006C2C44"/>
    <w:rsid w:val="00700795"/>
    <w:rsid w:val="007064A5"/>
    <w:rsid w:val="00722D6D"/>
    <w:rsid w:val="0073288B"/>
    <w:rsid w:val="00733119"/>
    <w:rsid w:val="00736F0C"/>
    <w:rsid w:val="00741613"/>
    <w:rsid w:val="007428A4"/>
    <w:rsid w:val="00751DA8"/>
    <w:rsid w:val="0076577A"/>
    <w:rsid w:val="0077115A"/>
    <w:rsid w:val="00773771"/>
    <w:rsid w:val="00783060"/>
    <w:rsid w:val="00787D87"/>
    <w:rsid w:val="007960E1"/>
    <w:rsid w:val="007A1C98"/>
    <w:rsid w:val="007A1F2D"/>
    <w:rsid w:val="007A30B3"/>
    <w:rsid w:val="007A5682"/>
    <w:rsid w:val="007C22B0"/>
    <w:rsid w:val="007D1B47"/>
    <w:rsid w:val="007D29DF"/>
    <w:rsid w:val="007F5700"/>
    <w:rsid w:val="00804BA2"/>
    <w:rsid w:val="00804F6E"/>
    <w:rsid w:val="00811819"/>
    <w:rsid w:val="0081262C"/>
    <w:rsid w:val="00814573"/>
    <w:rsid w:val="008161F9"/>
    <w:rsid w:val="00822AA3"/>
    <w:rsid w:val="00823A87"/>
    <w:rsid w:val="008500A6"/>
    <w:rsid w:val="00863435"/>
    <w:rsid w:val="00865CA8"/>
    <w:rsid w:val="00895432"/>
    <w:rsid w:val="008959E7"/>
    <w:rsid w:val="008A62FF"/>
    <w:rsid w:val="008C4ECD"/>
    <w:rsid w:val="008C6304"/>
    <w:rsid w:val="00903FBE"/>
    <w:rsid w:val="009163DB"/>
    <w:rsid w:val="00920959"/>
    <w:rsid w:val="00925DF8"/>
    <w:rsid w:val="0093315F"/>
    <w:rsid w:val="0096498F"/>
    <w:rsid w:val="009A236A"/>
    <w:rsid w:val="009C0D42"/>
    <w:rsid w:val="009C3B0D"/>
    <w:rsid w:val="009D3E9F"/>
    <w:rsid w:val="009D4880"/>
    <w:rsid w:val="009E3311"/>
    <w:rsid w:val="009E5686"/>
    <w:rsid w:val="009F6262"/>
    <w:rsid w:val="00A00862"/>
    <w:rsid w:val="00A137BA"/>
    <w:rsid w:val="00A215A3"/>
    <w:rsid w:val="00A24488"/>
    <w:rsid w:val="00A25ED7"/>
    <w:rsid w:val="00A26171"/>
    <w:rsid w:val="00A52C36"/>
    <w:rsid w:val="00A61193"/>
    <w:rsid w:val="00A76596"/>
    <w:rsid w:val="00AA1F03"/>
    <w:rsid w:val="00AA3218"/>
    <w:rsid w:val="00AA52A1"/>
    <w:rsid w:val="00AC1B77"/>
    <w:rsid w:val="00AC2E5F"/>
    <w:rsid w:val="00AC3FA1"/>
    <w:rsid w:val="00AC4AB0"/>
    <w:rsid w:val="00AC7C50"/>
    <w:rsid w:val="00AD67F2"/>
    <w:rsid w:val="00AD77BF"/>
    <w:rsid w:val="00AE47DB"/>
    <w:rsid w:val="00B26393"/>
    <w:rsid w:val="00B31E0E"/>
    <w:rsid w:val="00B3596A"/>
    <w:rsid w:val="00B42BA8"/>
    <w:rsid w:val="00B67F1C"/>
    <w:rsid w:val="00B85B10"/>
    <w:rsid w:val="00BA294C"/>
    <w:rsid w:val="00BA4DEE"/>
    <w:rsid w:val="00BA5DB1"/>
    <w:rsid w:val="00BD08D5"/>
    <w:rsid w:val="00BD6C64"/>
    <w:rsid w:val="00BF0511"/>
    <w:rsid w:val="00C02905"/>
    <w:rsid w:val="00C036F0"/>
    <w:rsid w:val="00C11F3B"/>
    <w:rsid w:val="00C25698"/>
    <w:rsid w:val="00C263EC"/>
    <w:rsid w:val="00C26406"/>
    <w:rsid w:val="00C33905"/>
    <w:rsid w:val="00C44F3D"/>
    <w:rsid w:val="00C64562"/>
    <w:rsid w:val="00C750BC"/>
    <w:rsid w:val="00C82454"/>
    <w:rsid w:val="00C95D41"/>
    <w:rsid w:val="00CA7AAF"/>
    <w:rsid w:val="00CB3EF6"/>
    <w:rsid w:val="00CB46D7"/>
    <w:rsid w:val="00CC0D61"/>
    <w:rsid w:val="00CC67A0"/>
    <w:rsid w:val="00CC776B"/>
    <w:rsid w:val="00CC7D2B"/>
    <w:rsid w:val="00CD53A0"/>
    <w:rsid w:val="00CE14CA"/>
    <w:rsid w:val="00CF0C2C"/>
    <w:rsid w:val="00CF3609"/>
    <w:rsid w:val="00CF4079"/>
    <w:rsid w:val="00CF71CB"/>
    <w:rsid w:val="00CF7A68"/>
    <w:rsid w:val="00D032A7"/>
    <w:rsid w:val="00D20AC0"/>
    <w:rsid w:val="00D239FB"/>
    <w:rsid w:val="00D325CD"/>
    <w:rsid w:val="00D34340"/>
    <w:rsid w:val="00D54DC5"/>
    <w:rsid w:val="00D66E17"/>
    <w:rsid w:val="00D75A86"/>
    <w:rsid w:val="00D8403A"/>
    <w:rsid w:val="00D84C0A"/>
    <w:rsid w:val="00D86FAF"/>
    <w:rsid w:val="00DB7343"/>
    <w:rsid w:val="00DC7BB3"/>
    <w:rsid w:val="00DD1587"/>
    <w:rsid w:val="00DD702B"/>
    <w:rsid w:val="00DE08C1"/>
    <w:rsid w:val="00DF0172"/>
    <w:rsid w:val="00DF7316"/>
    <w:rsid w:val="00E00032"/>
    <w:rsid w:val="00E01619"/>
    <w:rsid w:val="00E12DA8"/>
    <w:rsid w:val="00E168EE"/>
    <w:rsid w:val="00E26B55"/>
    <w:rsid w:val="00E41208"/>
    <w:rsid w:val="00E44E27"/>
    <w:rsid w:val="00E45AA0"/>
    <w:rsid w:val="00E549DB"/>
    <w:rsid w:val="00E6262B"/>
    <w:rsid w:val="00E656A9"/>
    <w:rsid w:val="00E86B81"/>
    <w:rsid w:val="00E86F7D"/>
    <w:rsid w:val="00E96F48"/>
    <w:rsid w:val="00ED0AA9"/>
    <w:rsid w:val="00EF373A"/>
    <w:rsid w:val="00F05F6B"/>
    <w:rsid w:val="00F31E1E"/>
    <w:rsid w:val="00F4161D"/>
    <w:rsid w:val="00F41CDD"/>
    <w:rsid w:val="00F8028E"/>
    <w:rsid w:val="00F837C9"/>
    <w:rsid w:val="00F856AF"/>
    <w:rsid w:val="00F87E64"/>
    <w:rsid w:val="00F95839"/>
    <w:rsid w:val="00FC5D37"/>
    <w:rsid w:val="00FC677A"/>
    <w:rsid w:val="00FF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C09F18"/>
  <w15:docId w15:val="{A02ECADB-3D6B-4EED-A02A-5578ED82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22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22B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C22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22B0"/>
  </w:style>
  <w:style w:type="paragraph" w:styleId="Pidipagina">
    <w:name w:val="footer"/>
    <w:basedOn w:val="Normale"/>
    <w:link w:val="PidipaginaCarattere"/>
    <w:uiPriority w:val="99"/>
    <w:unhideWhenUsed/>
    <w:rsid w:val="007C22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22B0"/>
  </w:style>
  <w:style w:type="paragraph" w:styleId="Nessunaspaziatura">
    <w:name w:val="No Spacing"/>
    <w:uiPriority w:val="1"/>
    <w:qFormat/>
    <w:rsid w:val="00F87E64"/>
    <w:pPr>
      <w:jc w:val="left"/>
    </w:pPr>
  </w:style>
  <w:style w:type="character" w:styleId="Collegamentoipertestuale">
    <w:name w:val="Hyperlink"/>
    <w:basedOn w:val="Carpredefinitoparagrafo"/>
    <w:uiPriority w:val="99"/>
    <w:unhideWhenUsed/>
    <w:rsid w:val="008959E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0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7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omliguri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40488-C6CF-44B3-805E-1839BE688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 Pellettieri</dc:creator>
  <cp:lastModifiedBy>Francesca Casabona</cp:lastModifiedBy>
  <cp:revision>2</cp:revision>
  <cp:lastPrinted>2025-12-24T10:20:00Z</cp:lastPrinted>
  <dcterms:created xsi:type="dcterms:W3CDTF">2026-10-01T06:44:00Z</dcterms:created>
  <dcterms:modified xsi:type="dcterms:W3CDTF">2026-10-01T06:44:00Z</dcterms:modified>
</cp:coreProperties>
</file>